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63" w:rsidRDefault="008A4E4E" w:rsidP="008A4E4E">
      <w:pPr>
        <w:jc w:val="center"/>
      </w:pPr>
      <w:r>
        <w:rPr>
          <w:rFonts w:hint="eastAsia"/>
        </w:rPr>
        <w:t>南新國小夏季戲劇體驗營</w:t>
      </w:r>
      <w:r w:rsidR="00E049A9">
        <w:rPr>
          <w:rFonts w:hint="eastAsia"/>
        </w:rPr>
        <w:t>進階</w:t>
      </w:r>
      <w:r>
        <w:rPr>
          <w:rFonts w:hint="eastAsia"/>
        </w:rPr>
        <w:t>班</w:t>
      </w:r>
    </w:p>
    <w:tbl>
      <w:tblPr>
        <w:tblStyle w:val="a7"/>
        <w:tblpPr w:leftFromText="180" w:rightFromText="180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A4E4E" w:rsidTr="008A4E4E">
        <w:tc>
          <w:tcPr>
            <w:tcW w:w="2614" w:type="dxa"/>
          </w:tcPr>
          <w:p w:rsidR="008A4E4E" w:rsidRDefault="008A4E4E" w:rsidP="00820A1A">
            <w:pPr>
              <w:jc w:val="center"/>
            </w:pPr>
          </w:p>
        </w:tc>
        <w:tc>
          <w:tcPr>
            <w:tcW w:w="2614" w:type="dxa"/>
          </w:tcPr>
          <w:p w:rsidR="008A4E4E" w:rsidRDefault="00794BAB" w:rsidP="00820A1A">
            <w:pPr>
              <w:jc w:val="center"/>
            </w:pPr>
            <w:r>
              <w:rPr>
                <w:rFonts w:hint="eastAsia"/>
              </w:rPr>
              <w:t>7/15(</w:t>
            </w:r>
            <w:r w:rsidR="008A4E4E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614" w:type="dxa"/>
          </w:tcPr>
          <w:p w:rsidR="008A4E4E" w:rsidRDefault="00794BAB" w:rsidP="00820A1A">
            <w:pPr>
              <w:jc w:val="center"/>
            </w:pPr>
            <w:r>
              <w:rPr>
                <w:rFonts w:hint="eastAsia"/>
              </w:rPr>
              <w:t>7/16(</w:t>
            </w:r>
            <w:r w:rsidR="008A4E4E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614" w:type="dxa"/>
          </w:tcPr>
          <w:p w:rsidR="008A4E4E" w:rsidRDefault="00794BAB" w:rsidP="00820A1A">
            <w:pPr>
              <w:jc w:val="center"/>
            </w:pPr>
            <w:r>
              <w:rPr>
                <w:rFonts w:hint="eastAsia"/>
              </w:rPr>
              <w:t>7/17(</w:t>
            </w:r>
            <w:r w:rsidR="008A4E4E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8A4E4E" w:rsidTr="008A4E4E">
        <w:tc>
          <w:tcPr>
            <w:tcW w:w="2614" w:type="dxa"/>
          </w:tcPr>
          <w:p w:rsidR="008A4E4E" w:rsidRDefault="00645A29" w:rsidP="008A4E4E">
            <w:r>
              <w:rPr>
                <w:rFonts w:hint="eastAsia"/>
              </w:rPr>
              <w:t>13</w:t>
            </w:r>
            <w:r>
              <w:t>:</w:t>
            </w:r>
            <w:r>
              <w:rPr>
                <w:rFonts w:hint="eastAsia"/>
              </w:rPr>
              <w:t>30~</w:t>
            </w:r>
            <w:r>
              <w:t>14:20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初次見面</w:t>
            </w:r>
          </w:p>
          <w:p w:rsidR="008A4E4E" w:rsidRDefault="008A4E4E" w:rsidP="008A4E4E">
            <w:r>
              <w:rPr>
                <w:rFonts w:hint="eastAsia"/>
              </w:rPr>
              <w:t>鬼影追追追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Just do it</w:t>
            </w:r>
          </w:p>
          <w:p w:rsidR="008A4E4E" w:rsidRDefault="008A4E4E" w:rsidP="008A4E4E">
            <w:r>
              <w:rPr>
                <w:rFonts w:hint="eastAsia"/>
              </w:rPr>
              <w:t>魔法紙棒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變聲機器</w:t>
            </w:r>
          </w:p>
          <w:p w:rsidR="008A4E4E" w:rsidRDefault="008A4E4E" w:rsidP="008A4E4E">
            <w:r>
              <w:rPr>
                <w:rFonts w:hint="eastAsia"/>
              </w:rPr>
              <w:t>話中有話</w:t>
            </w:r>
          </w:p>
        </w:tc>
      </w:tr>
      <w:tr w:rsidR="008A4E4E" w:rsidTr="008A4E4E">
        <w:tc>
          <w:tcPr>
            <w:tcW w:w="2614" w:type="dxa"/>
          </w:tcPr>
          <w:p w:rsidR="008A4E4E" w:rsidRDefault="00645A29" w:rsidP="008A4E4E">
            <w:r>
              <w:t>14:30~15:20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空襲警報</w:t>
            </w:r>
          </w:p>
          <w:p w:rsidR="008A4E4E" w:rsidRDefault="008A4E4E" w:rsidP="008A4E4E">
            <w:r>
              <w:rPr>
                <w:rFonts w:hint="eastAsia"/>
              </w:rPr>
              <w:t>火星歷險記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聖誕老公公</w:t>
            </w:r>
          </w:p>
          <w:p w:rsidR="008A4E4E" w:rsidRDefault="008A4E4E" w:rsidP="008A4E4E">
            <w:r>
              <w:rPr>
                <w:rFonts w:hint="eastAsia"/>
              </w:rPr>
              <w:t>火星歷險記</w:t>
            </w:r>
            <w:r>
              <w:rPr>
                <w:rFonts w:hint="eastAsia"/>
              </w:rPr>
              <w:t>2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女媧造人</w:t>
            </w:r>
          </w:p>
          <w:p w:rsidR="008A4E4E" w:rsidRDefault="008A4E4E" w:rsidP="008A4E4E">
            <w:r>
              <w:rPr>
                <w:rFonts w:hint="eastAsia"/>
              </w:rPr>
              <w:t>全面啟動</w:t>
            </w:r>
          </w:p>
        </w:tc>
      </w:tr>
      <w:tr w:rsidR="008A4E4E" w:rsidTr="008A4E4E">
        <w:tc>
          <w:tcPr>
            <w:tcW w:w="2614" w:type="dxa"/>
          </w:tcPr>
          <w:p w:rsidR="008A4E4E" w:rsidRDefault="00645A29" w:rsidP="008A4E4E">
            <w:r>
              <w:t>15:30~16:20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神偷奶爸</w:t>
            </w:r>
          </w:p>
          <w:p w:rsidR="008A4E4E" w:rsidRDefault="008A4E4E" w:rsidP="008A4E4E">
            <w:r>
              <w:rPr>
                <w:rFonts w:hint="eastAsia"/>
              </w:rPr>
              <w:t>貓抓老鼠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吹牛大王</w:t>
            </w:r>
          </w:p>
          <w:p w:rsidR="008A4E4E" w:rsidRDefault="008A4E4E" w:rsidP="008A4E4E">
            <w:r>
              <w:rPr>
                <w:rFonts w:hint="eastAsia"/>
              </w:rPr>
              <w:t>幸不幸由你</w:t>
            </w:r>
          </w:p>
        </w:tc>
        <w:tc>
          <w:tcPr>
            <w:tcW w:w="2614" w:type="dxa"/>
          </w:tcPr>
          <w:p w:rsidR="008A4E4E" w:rsidRDefault="008A4E4E" w:rsidP="008A4E4E">
            <w:r>
              <w:rPr>
                <w:rFonts w:hint="eastAsia"/>
              </w:rPr>
              <w:t>金馬獎頒獎典禮</w:t>
            </w:r>
          </w:p>
          <w:p w:rsidR="008A4E4E" w:rsidRDefault="008A4E4E" w:rsidP="008A4E4E">
            <w:r>
              <w:rPr>
                <w:rFonts w:hint="eastAsia"/>
              </w:rPr>
              <w:t>歡樂派對</w:t>
            </w:r>
          </w:p>
        </w:tc>
      </w:tr>
    </w:tbl>
    <w:p w:rsidR="008A4E4E" w:rsidRDefault="008A4E4E"/>
    <w:p w:rsidR="00820A1A" w:rsidRDefault="00820A1A" w:rsidP="00820A1A">
      <w:pPr>
        <w:jc w:val="center"/>
      </w:pPr>
      <w:r>
        <w:rPr>
          <w:rFonts w:hint="eastAsia"/>
        </w:rPr>
        <w:t>南新國小戲劇成長營進階班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68"/>
        <w:gridCol w:w="1620"/>
        <w:gridCol w:w="3608"/>
      </w:tblGrid>
      <w:tr w:rsidR="00820A1A" w:rsidTr="001E0B75"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8/4(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8/6(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</w:tr>
      <w:tr w:rsidR="00820A1A" w:rsidTr="001E0B75">
        <w:trPr>
          <w:trHeight w:val="816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初次見面</w:t>
            </w:r>
          </w:p>
          <w:p w:rsidR="00820A1A" w:rsidRDefault="00820A1A" w:rsidP="001E0B75">
            <w:r>
              <w:rPr>
                <w:rFonts w:hint="eastAsia"/>
              </w:rPr>
              <w:t>鬼影追追追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Just do it</w:t>
            </w:r>
          </w:p>
          <w:p w:rsidR="00820A1A" w:rsidRDefault="00820A1A" w:rsidP="001E0B75">
            <w:r>
              <w:rPr>
                <w:rFonts w:hint="eastAsia"/>
              </w:rPr>
              <w:t>魔法紙棒</w:t>
            </w:r>
          </w:p>
        </w:tc>
      </w:tr>
      <w:tr w:rsidR="00820A1A" w:rsidTr="001E0B75">
        <w:trPr>
          <w:trHeight w:val="659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空襲警報</w:t>
            </w:r>
          </w:p>
          <w:p w:rsidR="00820A1A" w:rsidRDefault="00820A1A" w:rsidP="001E0B75">
            <w:r>
              <w:rPr>
                <w:rFonts w:hint="eastAsia"/>
              </w:rPr>
              <w:t>火星歷險記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聖誕老公公</w:t>
            </w:r>
          </w:p>
          <w:p w:rsidR="00820A1A" w:rsidRDefault="00820A1A" w:rsidP="001E0B75">
            <w:r>
              <w:rPr>
                <w:rFonts w:hint="eastAsia"/>
              </w:rPr>
              <w:t>火星歷險記</w:t>
            </w:r>
            <w:r>
              <w:rPr>
                <w:rFonts w:hint="eastAsia"/>
              </w:rPr>
              <w:t>2</w:t>
            </w:r>
          </w:p>
          <w:p w:rsidR="00820A1A" w:rsidRDefault="00820A1A" w:rsidP="001E0B75">
            <w:r>
              <w:rPr>
                <w:rFonts w:hint="eastAsia"/>
              </w:rPr>
              <w:t>這裡是哪裡</w:t>
            </w:r>
          </w:p>
        </w:tc>
      </w:tr>
      <w:tr w:rsidR="00820A1A" w:rsidTr="001E0B75">
        <w:trPr>
          <w:trHeight w:val="823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神偷奶爸</w:t>
            </w:r>
          </w:p>
          <w:p w:rsidR="00820A1A" w:rsidRDefault="00820A1A" w:rsidP="001E0B75">
            <w:r>
              <w:rPr>
                <w:rFonts w:hint="eastAsia"/>
              </w:rPr>
              <w:t>貓抓老鼠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吹牛大王</w:t>
            </w:r>
          </w:p>
          <w:p w:rsidR="00820A1A" w:rsidRDefault="00820A1A" w:rsidP="001E0B75">
            <w:r>
              <w:rPr>
                <w:rFonts w:hint="eastAsia"/>
              </w:rPr>
              <w:t>幸不幸由你</w:t>
            </w:r>
          </w:p>
        </w:tc>
      </w:tr>
      <w:tr w:rsidR="00820A1A" w:rsidTr="001E0B75"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8/11(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8/13(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</w:tr>
      <w:tr w:rsidR="00820A1A" w:rsidTr="001E0B75">
        <w:trPr>
          <w:trHeight w:val="816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變聲機器</w:t>
            </w:r>
          </w:p>
          <w:p w:rsidR="00820A1A" w:rsidRDefault="00820A1A" w:rsidP="001E0B75">
            <w:r>
              <w:rPr>
                <w:rFonts w:hint="eastAsia"/>
              </w:rPr>
              <w:t>話中有話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走在想像中</w:t>
            </w:r>
            <w:r>
              <w:t xml:space="preserve"> </w:t>
            </w:r>
          </w:p>
          <w:p w:rsidR="00820A1A" w:rsidRDefault="00820A1A" w:rsidP="001E0B75">
            <w:r>
              <w:rPr>
                <w:rFonts w:hint="eastAsia"/>
              </w:rPr>
              <w:t>即興編劇演出</w:t>
            </w:r>
          </w:p>
        </w:tc>
      </w:tr>
      <w:tr w:rsidR="00820A1A" w:rsidTr="001E0B75">
        <w:trPr>
          <w:trHeight w:val="659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女媧造人</w:t>
            </w:r>
          </w:p>
          <w:p w:rsidR="00820A1A" w:rsidRDefault="00820A1A" w:rsidP="001E0B75">
            <w:r>
              <w:rPr>
                <w:rFonts w:hint="eastAsia"/>
              </w:rPr>
              <w:t>全面啟動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即興編劇演出</w:t>
            </w:r>
          </w:p>
        </w:tc>
      </w:tr>
      <w:tr w:rsidR="00820A1A" w:rsidTr="001E0B75">
        <w:trPr>
          <w:trHeight w:val="823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我是小說家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即興編劇演出</w:t>
            </w:r>
          </w:p>
        </w:tc>
      </w:tr>
      <w:tr w:rsidR="00820A1A" w:rsidTr="001E0B75"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8/15(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8/18(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</w:tr>
      <w:tr w:rsidR="00820A1A" w:rsidTr="001E0B75">
        <w:trPr>
          <w:trHeight w:val="816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鯊魚驚魂</w:t>
            </w:r>
          </w:p>
          <w:p w:rsidR="00820A1A" w:rsidRDefault="00820A1A" w:rsidP="001E0B75">
            <w:r>
              <w:rPr>
                <w:rFonts w:hint="eastAsia"/>
              </w:rPr>
              <w:t>讀本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搭肩紅綠燈</w:t>
            </w:r>
            <w:r>
              <w:t xml:space="preserve"> </w:t>
            </w:r>
          </w:p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</w:tc>
      </w:tr>
      <w:tr w:rsidR="00820A1A" w:rsidTr="001E0B75">
        <w:trPr>
          <w:trHeight w:val="659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</w:tc>
      </w:tr>
      <w:tr w:rsidR="00820A1A" w:rsidTr="001E0B75">
        <w:trPr>
          <w:trHeight w:val="823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  <w:p w:rsidR="00820A1A" w:rsidRDefault="00820A1A" w:rsidP="001E0B75">
            <w:r>
              <w:rPr>
                <w:rFonts w:hint="eastAsia"/>
              </w:rPr>
              <w:t>四格漫畫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  <w:p w:rsidR="00820A1A" w:rsidRDefault="00820A1A" w:rsidP="001E0B75">
            <w:r>
              <w:rPr>
                <w:rFonts w:hint="eastAsia"/>
              </w:rPr>
              <w:t>拍賣蠟像館</w:t>
            </w:r>
          </w:p>
        </w:tc>
      </w:tr>
      <w:tr w:rsidR="00820A1A" w:rsidTr="001E0B75"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8/20(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820A1A" w:rsidRDefault="00820A1A" w:rsidP="00820A1A">
            <w:pPr>
              <w:jc w:val="center"/>
            </w:pPr>
            <w:r>
              <w:rPr>
                <w:rFonts w:hint="eastAsia"/>
              </w:rPr>
              <w:t>8/22(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</w:tr>
      <w:tr w:rsidR="00820A1A" w:rsidTr="001E0B75">
        <w:trPr>
          <w:trHeight w:val="816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喝一杯水</w:t>
            </w:r>
          </w:p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09:00~09:50</w:t>
            </w:r>
          </w:p>
          <w:p w:rsidR="00820A1A" w:rsidRPr="00B7418B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魔鏡阿魔鏡</w:t>
            </w:r>
          </w:p>
          <w:p w:rsidR="00820A1A" w:rsidRDefault="00820A1A" w:rsidP="001E0B75">
            <w:r>
              <w:rPr>
                <w:rFonts w:hint="eastAsia"/>
              </w:rPr>
              <w:t>整排</w:t>
            </w:r>
          </w:p>
        </w:tc>
      </w:tr>
      <w:tr w:rsidR="00820A1A" w:rsidTr="001E0B75">
        <w:trPr>
          <w:trHeight w:val="659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10:00~10:50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排演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道具布景製作</w:t>
            </w:r>
          </w:p>
        </w:tc>
      </w:tr>
      <w:tr w:rsidR="00820A1A" w:rsidTr="001E0B75">
        <w:trPr>
          <w:trHeight w:val="823"/>
        </w:trPr>
        <w:tc>
          <w:tcPr>
            <w:tcW w:w="156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68" w:type="dxa"/>
          </w:tcPr>
          <w:p w:rsidR="00820A1A" w:rsidRDefault="00820A1A" w:rsidP="001E0B75">
            <w:r>
              <w:rPr>
                <w:rFonts w:hint="eastAsia"/>
              </w:rPr>
              <w:t>整排</w:t>
            </w:r>
          </w:p>
          <w:p w:rsidR="00820A1A" w:rsidRDefault="00820A1A" w:rsidP="001E0B75">
            <w:r>
              <w:rPr>
                <w:rFonts w:hint="eastAsia"/>
              </w:rPr>
              <w:t>我的夢想</w:t>
            </w:r>
          </w:p>
        </w:tc>
        <w:tc>
          <w:tcPr>
            <w:tcW w:w="1620" w:type="dxa"/>
          </w:tcPr>
          <w:p w:rsidR="00820A1A" w:rsidRDefault="00820A1A" w:rsidP="001E0B75">
            <w:r>
              <w:rPr>
                <w:rFonts w:hint="eastAsia"/>
              </w:rPr>
              <w:t>11:00~11:50</w:t>
            </w:r>
          </w:p>
          <w:p w:rsidR="00820A1A" w:rsidRDefault="00820A1A" w:rsidP="001E0B75"/>
        </w:tc>
        <w:tc>
          <w:tcPr>
            <w:tcW w:w="3608" w:type="dxa"/>
          </w:tcPr>
          <w:p w:rsidR="00820A1A" w:rsidRDefault="00820A1A" w:rsidP="001E0B75">
            <w:r>
              <w:rPr>
                <w:rFonts w:hint="eastAsia"/>
              </w:rPr>
              <w:t>整排</w:t>
            </w:r>
          </w:p>
        </w:tc>
      </w:tr>
    </w:tbl>
    <w:p w:rsidR="00E049A9" w:rsidRDefault="00E049A9" w:rsidP="00820A1A">
      <w:pPr>
        <w:jc w:val="center"/>
      </w:pPr>
      <w:r>
        <w:rPr>
          <w:rFonts w:hint="eastAsia"/>
        </w:rPr>
        <w:lastRenderedPageBreak/>
        <w:t>南新國小夏季戲劇體驗營基礎班</w:t>
      </w:r>
    </w:p>
    <w:tbl>
      <w:tblPr>
        <w:tblStyle w:val="a7"/>
        <w:tblpPr w:leftFromText="180" w:rightFromText="180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94BAB" w:rsidTr="007A70AA">
        <w:tc>
          <w:tcPr>
            <w:tcW w:w="2614" w:type="dxa"/>
          </w:tcPr>
          <w:p w:rsidR="00794BAB" w:rsidRDefault="00794BAB" w:rsidP="00794BAB"/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794BAB" w:rsidTr="007A70AA">
        <w:tc>
          <w:tcPr>
            <w:tcW w:w="2614" w:type="dxa"/>
          </w:tcPr>
          <w:p w:rsidR="00794BAB" w:rsidRDefault="00820A1A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上午班</w:t>
            </w:r>
            <w:r>
              <w:rPr>
                <w:rFonts w:hint="eastAsia"/>
              </w:rPr>
              <w:t>)</w:t>
            </w:r>
            <w:r w:rsidR="00794BAB">
              <w:rPr>
                <w:rFonts w:hint="eastAsia"/>
              </w:rPr>
              <w:t>09:00~09:50</w:t>
            </w:r>
          </w:p>
          <w:p w:rsidR="00820A1A" w:rsidRDefault="00820A1A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下午班</w:t>
            </w:r>
            <w:r>
              <w:rPr>
                <w:rFonts w:hint="eastAsia"/>
              </w:rPr>
              <w:t>)13</w:t>
            </w:r>
            <w:r>
              <w:t>:</w:t>
            </w:r>
            <w:r>
              <w:rPr>
                <w:rFonts w:hint="eastAsia"/>
              </w:rPr>
              <w:t>30~</w:t>
            </w:r>
            <w:r>
              <w:t>14:20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初次見面</w:t>
            </w:r>
          </w:p>
          <w:p w:rsidR="00794BAB" w:rsidRDefault="00794BAB" w:rsidP="00794BAB">
            <w:r>
              <w:rPr>
                <w:rFonts w:hint="eastAsia"/>
              </w:rPr>
              <w:t>鬼影追追追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神偷奶爸</w:t>
            </w:r>
          </w:p>
          <w:p w:rsidR="00794BAB" w:rsidRDefault="00794BAB" w:rsidP="00794BAB">
            <w:r>
              <w:rPr>
                <w:rFonts w:hint="eastAsia"/>
              </w:rPr>
              <w:t>活屍禁區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家族照片</w:t>
            </w:r>
          </w:p>
          <w:p w:rsidR="00794BAB" w:rsidRDefault="00794BAB" w:rsidP="00794BAB">
            <w:r>
              <w:rPr>
                <w:rFonts w:hint="eastAsia"/>
              </w:rPr>
              <w:t>環遊世界</w:t>
            </w:r>
          </w:p>
        </w:tc>
      </w:tr>
      <w:tr w:rsidR="00794BAB" w:rsidTr="007A70AA">
        <w:tc>
          <w:tcPr>
            <w:tcW w:w="2614" w:type="dxa"/>
          </w:tcPr>
          <w:p w:rsidR="00794BAB" w:rsidRDefault="00820A1A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上午班</w:t>
            </w:r>
            <w:r>
              <w:rPr>
                <w:rFonts w:hint="eastAsia"/>
              </w:rPr>
              <w:t>)</w:t>
            </w:r>
            <w:r w:rsidR="00794BAB">
              <w:rPr>
                <w:rFonts w:hint="eastAsia"/>
              </w:rPr>
              <w:t>10:00~10:50</w:t>
            </w:r>
          </w:p>
          <w:p w:rsidR="00820A1A" w:rsidRDefault="00820A1A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下午班</w:t>
            </w:r>
            <w:r>
              <w:rPr>
                <w:rFonts w:hint="eastAsia"/>
              </w:rPr>
              <w:t>)</w:t>
            </w:r>
            <w:r>
              <w:t>14:30~15:20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怪獸電力公司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音樂立體畫</w:t>
            </w:r>
          </w:p>
          <w:p w:rsidR="00794BAB" w:rsidRDefault="00794BAB" w:rsidP="00794BAB">
            <w:r>
              <w:rPr>
                <w:rFonts w:hint="eastAsia"/>
              </w:rPr>
              <w:t>美夢成真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瘋狂動物園</w:t>
            </w:r>
          </w:p>
          <w:p w:rsidR="00794BAB" w:rsidRDefault="00794BAB" w:rsidP="00794BAB">
            <w:r>
              <w:rPr>
                <w:rFonts w:hint="eastAsia"/>
              </w:rPr>
              <w:t>童話王國</w:t>
            </w:r>
          </w:p>
        </w:tc>
      </w:tr>
      <w:tr w:rsidR="00794BAB" w:rsidTr="007A70AA">
        <w:tc>
          <w:tcPr>
            <w:tcW w:w="2614" w:type="dxa"/>
          </w:tcPr>
          <w:p w:rsidR="00794BAB" w:rsidRDefault="00820A1A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上午班</w:t>
            </w:r>
            <w:r>
              <w:rPr>
                <w:rFonts w:hint="eastAsia"/>
              </w:rPr>
              <w:t>)</w:t>
            </w:r>
            <w:r w:rsidR="00794BAB">
              <w:rPr>
                <w:rFonts w:hint="eastAsia"/>
              </w:rPr>
              <w:t>11:00~11:50</w:t>
            </w:r>
          </w:p>
          <w:p w:rsidR="00820A1A" w:rsidRDefault="00820A1A" w:rsidP="00794BA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下午班</w:t>
            </w:r>
            <w:r>
              <w:rPr>
                <w:rFonts w:hint="eastAsia"/>
              </w:rPr>
              <w:t>)</w:t>
            </w:r>
            <w:r>
              <w:t>15:30~16:20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空襲警報</w:t>
            </w:r>
          </w:p>
          <w:p w:rsidR="00794BAB" w:rsidRDefault="00794BAB" w:rsidP="00794BAB">
            <w:r>
              <w:rPr>
                <w:rFonts w:hint="eastAsia"/>
              </w:rPr>
              <w:t>鯊魚驚魂</w:t>
            </w:r>
          </w:p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南新電器行</w:t>
            </w:r>
          </w:p>
          <w:p w:rsidR="00794BAB" w:rsidRDefault="00794BAB" w:rsidP="00794BAB"/>
        </w:tc>
        <w:tc>
          <w:tcPr>
            <w:tcW w:w="2614" w:type="dxa"/>
          </w:tcPr>
          <w:p w:rsidR="00794BAB" w:rsidRDefault="00794BAB" w:rsidP="00794BAB">
            <w:r>
              <w:rPr>
                <w:rFonts w:hint="eastAsia"/>
              </w:rPr>
              <w:t>金馬獎頒獎典禮</w:t>
            </w:r>
          </w:p>
          <w:p w:rsidR="00794BAB" w:rsidRDefault="00794BAB" w:rsidP="00794BAB">
            <w:r>
              <w:rPr>
                <w:rFonts w:hint="eastAsia"/>
              </w:rPr>
              <w:t>歡樂派對</w:t>
            </w:r>
          </w:p>
        </w:tc>
      </w:tr>
    </w:tbl>
    <w:p w:rsidR="00315721" w:rsidRDefault="00315721"/>
    <w:p w:rsidR="00315721" w:rsidRDefault="002D60CC" w:rsidP="002D60CC">
      <w:pPr>
        <w:widowControl/>
        <w:jc w:val="center"/>
      </w:pPr>
      <w:r>
        <w:rPr>
          <w:rFonts w:hint="eastAsia"/>
        </w:rPr>
        <w:t>南新國小戲劇成長營基礎班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68"/>
        <w:gridCol w:w="1620"/>
        <w:gridCol w:w="3608"/>
      </w:tblGrid>
      <w:tr w:rsidR="00315721" w:rsidTr="007A70AA">
        <w:tc>
          <w:tcPr>
            <w:tcW w:w="5228" w:type="dxa"/>
            <w:gridSpan w:val="2"/>
          </w:tcPr>
          <w:p w:rsidR="00315721" w:rsidRDefault="00315721" w:rsidP="007A70AA">
            <w:r>
              <w:rPr>
                <w:rFonts w:hint="eastAsia"/>
              </w:rPr>
              <w:t>7/2</w:t>
            </w:r>
            <w:r w:rsidR="00D91A01">
              <w:rPr>
                <w:rFonts w:hint="eastAsia"/>
              </w:rPr>
              <w:t>9</w:t>
            </w:r>
            <w:r>
              <w:rPr>
                <w:rFonts w:hint="eastAsia"/>
              </w:rPr>
              <w:t>(</w:t>
            </w:r>
            <w:r w:rsidR="00D91A01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315721" w:rsidRDefault="00315721" w:rsidP="007A70AA">
            <w:r>
              <w:rPr>
                <w:rFonts w:hint="eastAsia"/>
              </w:rPr>
              <w:t>7/</w:t>
            </w:r>
            <w:r w:rsidR="00D91A01">
              <w:rPr>
                <w:rFonts w:hint="eastAsia"/>
              </w:rPr>
              <w:t>31</w:t>
            </w:r>
            <w:r>
              <w:rPr>
                <w:rFonts w:hint="eastAsia"/>
              </w:rPr>
              <w:t>(</w:t>
            </w:r>
            <w:r w:rsidR="00D91A01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315721" w:rsidTr="007A70AA">
        <w:trPr>
          <w:trHeight w:val="816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68" w:type="dxa"/>
          </w:tcPr>
          <w:p w:rsidR="00315721" w:rsidRDefault="00315721" w:rsidP="007A70AA">
            <w:r>
              <w:rPr>
                <w:rFonts w:hint="eastAsia"/>
              </w:rPr>
              <w:t>初次見面</w:t>
            </w:r>
          </w:p>
          <w:p w:rsidR="00315721" w:rsidRDefault="00315721" w:rsidP="007A70AA">
            <w:r>
              <w:rPr>
                <w:rFonts w:hint="eastAsia"/>
              </w:rPr>
              <w:t>鬼影追追追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08" w:type="dxa"/>
          </w:tcPr>
          <w:p w:rsidR="004400C8" w:rsidRDefault="004400C8" w:rsidP="007A70AA">
            <w:r>
              <w:rPr>
                <w:rFonts w:hint="eastAsia"/>
              </w:rPr>
              <w:t>舞蹈教學</w:t>
            </w:r>
          </w:p>
          <w:p w:rsidR="00315721" w:rsidRDefault="004400C8" w:rsidP="007A70AA">
            <w:r>
              <w:rPr>
                <w:rFonts w:hint="eastAsia"/>
              </w:rPr>
              <w:t>神偷奶爸</w:t>
            </w:r>
          </w:p>
        </w:tc>
      </w:tr>
      <w:tr w:rsidR="00315721" w:rsidTr="007A70AA">
        <w:trPr>
          <w:trHeight w:val="659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68" w:type="dxa"/>
          </w:tcPr>
          <w:p w:rsidR="00315721" w:rsidRDefault="00315721" w:rsidP="007A70AA">
            <w:r>
              <w:rPr>
                <w:rFonts w:hint="eastAsia"/>
              </w:rPr>
              <w:t>空襲警報</w:t>
            </w:r>
          </w:p>
          <w:p w:rsidR="00315721" w:rsidRDefault="00D91A01" w:rsidP="007A70AA">
            <w:r>
              <w:rPr>
                <w:rFonts w:hint="eastAsia"/>
              </w:rPr>
              <w:t>鯊魚驚魂</w:t>
            </w:r>
          </w:p>
          <w:p w:rsidR="00D91A01" w:rsidRDefault="00D91A01" w:rsidP="007A70AA">
            <w:r>
              <w:rPr>
                <w:rFonts w:hint="eastAsia"/>
              </w:rPr>
              <w:t>誰是跟屁蟲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4400C8" w:rsidP="007A70AA">
            <w:r>
              <w:rPr>
                <w:rFonts w:hint="eastAsia"/>
              </w:rPr>
              <w:t>活屍禁區</w:t>
            </w:r>
          </w:p>
          <w:p w:rsidR="00315721" w:rsidRDefault="004400C8" w:rsidP="007A70AA">
            <w:r>
              <w:rPr>
                <w:rFonts w:hint="eastAsia"/>
              </w:rPr>
              <w:t>音樂領袖</w:t>
            </w:r>
          </w:p>
          <w:p w:rsidR="00315721" w:rsidRDefault="00315721" w:rsidP="007A70AA"/>
        </w:tc>
      </w:tr>
      <w:tr w:rsidR="00315721" w:rsidTr="007A70AA">
        <w:trPr>
          <w:trHeight w:val="823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68" w:type="dxa"/>
          </w:tcPr>
          <w:p w:rsidR="00315721" w:rsidRDefault="00D91A01" w:rsidP="007A70AA">
            <w:r>
              <w:rPr>
                <w:rFonts w:hint="eastAsia"/>
              </w:rPr>
              <w:t>怪獸電力公司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4400C8" w:rsidP="007A70AA">
            <w:r>
              <w:rPr>
                <w:rFonts w:hint="eastAsia"/>
              </w:rPr>
              <w:t>三個改變</w:t>
            </w:r>
          </w:p>
          <w:p w:rsidR="00315721" w:rsidRDefault="004400C8" w:rsidP="007A70AA">
            <w:r>
              <w:rPr>
                <w:rFonts w:hint="eastAsia"/>
              </w:rPr>
              <w:t>手摸手畫</w:t>
            </w:r>
          </w:p>
        </w:tc>
      </w:tr>
      <w:tr w:rsidR="00315721" w:rsidTr="007A70AA">
        <w:tc>
          <w:tcPr>
            <w:tcW w:w="5228" w:type="dxa"/>
            <w:gridSpan w:val="2"/>
          </w:tcPr>
          <w:p w:rsidR="00315721" w:rsidRDefault="00315721" w:rsidP="007A70AA">
            <w:r>
              <w:rPr>
                <w:rFonts w:hint="eastAsia"/>
              </w:rPr>
              <w:t>8/</w:t>
            </w:r>
            <w:r w:rsidR="00D91A01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 w:rsidR="00D91A01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315721" w:rsidRDefault="00D91A01" w:rsidP="00D91A01">
            <w:r>
              <w:rPr>
                <w:rFonts w:hint="eastAsia"/>
              </w:rPr>
              <w:t>8/7</w:t>
            </w:r>
            <w:r w:rsidR="00315721"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 w:rsidR="00315721">
              <w:rPr>
                <w:rFonts w:hint="eastAsia"/>
              </w:rPr>
              <w:t>)</w:t>
            </w:r>
          </w:p>
        </w:tc>
      </w:tr>
      <w:tr w:rsidR="00315721" w:rsidTr="007A70AA">
        <w:trPr>
          <w:trHeight w:val="816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68" w:type="dxa"/>
          </w:tcPr>
          <w:p w:rsidR="00315721" w:rsidRDefault="00D91A01" w:rsidP="007A70AA">
            <w:r>
              <w:rPr>
                <w:rFonts w:hint="eastAsia"/>
              </w:rPr>
              <w:t>南新電器行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08" w:type="dxa"/>
          </w:tcPr>
          <w:p w:rsidR="00315721" w:rsidRDefault="00D91A01" w:rsidP="007A70AA">
            <w:r>
              <w:rPr>
                <w:rFonts w:hint="eastAsia"/>
              </w:rPr>
              <w:t>影片觀賞</w:t>
            </w:r>
          </w:p>
        </w:tc>
      </w:tr>
      <w:tr w:rsidR="00315721" w:rsidTr="007A70AA">
        <w:trPr>
          <w:trHeight w:val="659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68" w:type="dxa"/>
          </w:tcPr>
          <w:p w:rsidR="00315721" w:rsidRDefault="00D91A01" w:rsidP="007A70AA">
            <w:r>
              <w:rPr>
                <w:rFonts w:hint="eastAsia"/>
              </w:rPr>
              <w:t>貓抓老鼠</w:t>
            </w:r>
          </w:p>
          <w:p w:rsidR="00D91A01" w:rsidRDefault="00D91A01" w:rsidP="007A70AA">
            <w:r>
              <w:rPr>
                <w:rFonts w:hint="eastAsia"/>
              </w:rPr>
              <w:t>小蜜蜂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D91A01" w:rsidP="007A70AA">
            <w:r>
              <w:rPr>
                <w:rFonts w:hint="eastAsia"/>
              </w:rPr>
              <w:t>影片觀賞</w:t>
            </w:r>
          </w:p>
          <w:p w:rsidR="00D91A01" w:rsidRDefault="004400C8" w:rsidP="004400C8">
            <w:r>
              <w:rPr>
                <w:rFonts w:hint="eastAsia"/>
              </w:rPr>
              <w:t>心得分享</w:t>
            </w:r>
          </w:p>
        </w:tc>
      </w:tr>
      <w:tr w:rsidR="00315721" w:rsidTr="007A70AA">
        <w:trPr>
          <w:trHeight w:val="823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68" w:type="dxa"/>
          </w:tcPr>
          <w:p w:rsidR="00315721" w:rsidRDefault="00D91A01" w:rsidP="007A70AA">
            <w:r>
              <w:rPr>
                <w:rFonts w:hint="eastAsia"/>
              </w:rPr>
              <w:t>立體故事書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4400C8" w:rsidP="007A70AA">
            <w:r>
              <w:rPr>
                <w:rFonts w:hint="eastAsia"/>
              </w:rPr>
              <w:t>分配角色</w:t>
            </w:r>
          </w:p>
          <w:p w:rsidR="004400C8" w:rsidRDefault="004400C8" w:rsidP="007A70AA">
            <w:r>
              <w:rPr>
                <w:rFonts w:hint="eastAsia"/>
              </w:rPr>
              <w:t>歌曲教唱</w:t>
            </w:r>
          </w:p>
        </w:tc>
      </w:tr>
      <w:tr w:rsidR="00315721" w:rsidTr="007A70AA">
        <w:tc>
          <w:tcPr>
            <w:tcW w:w="5228" w:type="dxa"/>
            <w:gridSpan w:val="2"/>
          </w:tcPr>
          <w:p w:rsidR="00315721" w:rsidRDefault="00315721" w:rsidP="004400C8">
            <w:r>
              <w:rPr>
                <w:rFonts w:hint="eastAsia"/>
              </w:rPr>
              <w:t>8/1</w:t>
            </w:r>
            <w:r w:rsidR="004400C8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 w:rsidR="004400C8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315721" w:rsidRDefault="00315721" w:rsidP="007A70AA">
            <w:r>
              <w:rPr>
                <w:rFonts w:hint="eastAsia"/>
              </w:rPr>
              <w:t>8/1</w:t>
            </w:r>
            <w:r w:rsidR="004400C8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 w:rsidR="004400C8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315721" w:rsidTr="007A70AA">
        <w:trPr>
          <w:trHeight w:val="816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68" w:type="dxa"/>
          </w:tcPr>
          <w:p w:rsidR="00315721" w:rsidRDefault="004400C8" w:rsidP="007A70AA">
            <w:r>
              <w:rPr>
                <w:rFonts w:hint="eastAsia"/>
              </w:rPr>
              <w:t>搭肩紅綠燈</w:t>
            </w:r>
          </w:p>
          <w:p w:rsidR="004400C8" w:rsidRDefault="004400C8" w:rsidP="007A70AA">
            <w:r>
              <w:rPr>
                <w:rFonts w:hint="eastAsia"/>
              </w:rPr>
              <w:t>排演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08" w:type="dxa"/>
          </w:tcPr>
          <w:p w:rsidR="00315721" w:rsidRDefault="004400C8" w:rsidP="007A70AA">
            <w:r>
              <w:rPr>
                <w:rFonts w:hint="eastAsia"/>
              </w:rPr>
              <w:t>排演</w:t>
            </w:r>
          </w:p>
        </w:tc>
      </w:tr>
      <w:tr w:rsidR="00315721" w:rsidTr="007A70AA">
        <w:trPr>
          <w:trHeight w:val="659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68" w:type="dxa"/>
          </w:tcPr>
          <w:p w:rsidR="004400C8" w:rsidRDefault="004400C8" w:rsidP="007A70AA">
            <w:r>
              <w:rPr>
                <w:rFonts w:hint="eastAsia"/>
              </w:rPr>
              <w:t>排演</w:t>
            </w:r>
          </w:p>
          <w:p w:rsidR="00315721" w:rsidRDefault="004400C8" w:rsidP="007A70AA">
            <w:r>
              <w:rPr>
                <w:rFonts w:hint="eastAsia"/>
              </w:rPr>
              <w:t>布景製作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4400C8" w:rsidP="007A70AA">
            <w:r>
              <w:rPr>
                <w:rFonts w:hint="eastAsia"/>
              </w:rPr>
              <w:t>道具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配件製作</w:t>
            </w:r>
          </w:p>
        </w:tc>
      </w:tr>
      <w:tr w:rsidR="00315721" w:rsidTr="007A70AA">
        <w:trPr>
          <w:trHeight w:val="823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68" w:type="dxa"/>
          </w:tcPr>
          <w:p w:rsidR="004400C8" w:rsidRDefault="004400C8" w:rsidP="007A70AA">
            <w:r>
              <w:rPr>
                <w:rFonts w:hint="eastAsia"/>
              </w:rPr>
              <w:t>聲音音樂會</w:t>
            </w:r>
          </w:p>
          <w:p w:rsidR="004400C8" w:rsidRDefault="004400C8" w:rsidP="007A70AA">
            <w:r>
              <w:rPr>
                <w:rFonts w:hint="eastAsia"/>
              </w:rPr>
              <w:t>走在想像中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4400C8" w:rsidP="007A70AA">
            <w:r>
              <w:rPr>
                <w:rFonts w:hint="eastAsia"/>
              </w:rPr>
              <w:t>聲音動物園</w:t>
            </w:r>
          </w:p>
          <w:p w:rsidR="004400C8" w:rsidRDefault="004400C8" w:rsidP="007A70AA">
            <w:r>
              <w:rPr>
                <w:rFonts w:hint="eastAsia"/>
              </w:rPr>
              <w:t>家族照片</w:t>
            </w:r>
          </w:p>
        </w:tc>
      </w:tr>
      <w:tr w:rsidR="00315721" w:rsidTr="007A70AA">
        <w:tc>
          <w:tcPr>
            <w:tcW w:w="5228" w:type="dxa"/>
            <w:gridSpan w:val="2"/>
          </w:tcPr>
          <w:p w:rsidR="00315721" w:rsidRDefault="00315721" w:rsidP="007A70AA">
            <w:r>
              <w:rPr>
                <w:rFonts w:hint="eastAsia"/>
              </w:rPr>
              <w:t>8/1</w:t>
            </w:r>
            <w:r w:rsidR="004400C8">
              <w:rPr>
                <w:rFonts w:hint="eastAsia"/>
              </w:rPr>
              <w:t>9</w:t>
            </w:r>
            <w:r>
              <w:rPr>
                <w:rFonts w:hint="eastAsia"/>
              </w:rPr>
              <w:t>(</w:t>
            </w:r>
            <w:r w:rsidR="004400C8"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5228" w:type="dxa"/>
            <w:gridSpan w:val="2"/>
          </w:tcPr>
          <w:p w:rsidR="00315721" w:rsidRDefault="00315721" w:rsidP="007A70AA">
            <w:r>
              <w:rPr>
                <w:rFonts w:hint="eastAsia"/>
              </w:rPr>
              <w:t>8/2</w:t>
            </w:r>
            <w:r w:rsidR="004400C8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 w:rsidR="004400C8"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315721" w:rsidTr="007A70AA">
        <w:trPr>
          <w:trHeight w:val="816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68" w:type="dxa"/>
          </w:tcPr>
          <w:p w:rsidR="00315721" w:rsidRDefault="00330E3C" w:rsidP="007A70AA">
            <w:r>
              <w:rPr>
                <w:rFonts w:hint="eastAsia"/>
              </w:rPr>
              <w:t>排演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09:00~09:50</w:t>
            </w:r>
          </w:p>
          <w:p w:rsidR="00315721" w:rsidRPr="00B7418B" w:rsidRDefault="00315721" w:rsidP="007A70AA"/>
        </w:tc>
        <w:tc>
          <w:tcPr>
            <w:tcW w:w="3608" w:type="dxa"/>
          </w:tcPr>
          <w:p w:rsidR="00315721" w:rsidRDefault="00330E3C" w:rsidP="007A70AA">
            <w:r>
              <w:rPr>
                <w:rFonts w:hint="eastAsia"/>
              </w:rPr>
              <w:t>排演</w:t>
            </w:r>
          </w:p>
        </w:tc>
      </w:tr>
      <w:tr w:rsidR="00315721" w:rsidTr="007A70AA">
        <w:trPr>
          <w:trHeight w:val="659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68" w:type="dxa"/>
          </w:tcPr>
          <w:p w:rsidR="00315721" w:rsidRDefault="00330E3C" w:rsidP="007A70AA">
            <w:r>
              <w:rPr>
                <w:rFonts w:hint="eastAsia"/>
              </w:rPr>
              <w:t>唱給你聽</w:t>
            </w:r>
          </w:p>
          <w:p w:rsidR="00330E3C" w:rsidRDefault="00330E3C" w:rsidP="007A70AA">
            <w:r>
              <w:rPr>
                <w:rFonts w:hint="eastAsia"/>
              </w:rPr>
              <w:t>喝一杯水</w:t>
            </w:r>
          </w:p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10:00~10:50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330E3C" w:rsidP="007A70AA">
            <w:r>
              <w:rPr>
                <w:rFonts w:hint="eastAsia"/>
              </w:rPr>
              <w:t>美夢成真</w:t>
            </w:r>
          </w:p>
          <w:p w:rsidR="00330E3C" w:rsidRDefault="00330E3C" w:rsidP="007A70AA">
            <w:r>
              <w:rPr>
                <w:rFonts w:hint="eastAsia"/>
              </w:rPr>
              <w:t>四格漫畫</w:t>
            </w:r>
          </w:p>
        </w:tc>
      </w:tr>
      <w:tr w:rsidR="00315721" w:rsidTr="007A70AA">
        <w:trPr>
          <w:trHeight w:val="823"/>
        </w:trPr>
        <w:tc>
          <w:tcPr>
            <w:tcW w:w="156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68" w:type="dxa"/>
          </w:tcPr>
          <w:p w:rsidR="00315721" w:rsidRDefault="00315721" w:rsidP="007A70AA">
            <w:r>
              <w:rPr>
                <w:rFonts w:hint="eastAsia"/>
              </w:rPr>
              <w:t>整排</w:t>
            </w:r>
          </w:p>
          <w:p w:rsidR="00315721" w:rsidRDefault="00315721" w:rsidP="007A70AA"/>
        </w:tc>
        <w:tc>
          <w:tcPr>
            <w:tcW w:w="1620" w:type="dxa"/>
          </w:tcPr>
          <w:p w:rsidR="00315721" w:rsidRDefault="00315721" w:rsidP="007A70AA">
            <w:r>
              <w:rPr>
                <w:rFonts w:hint="eastAsia"/>
              </w:rPr>
              <w:t>11:00~11:50</w:t>
            </w:r>
          </w:p>
          <w:p w:rsidR="00315721" w:rsidRDefault="00315721" w:rsidP="007A70AA"/>
        </w:tc>
        <w:tc>
          <w:tcPr>
            <w:tcW w:w="3608" w:type="dxa"/>
          </w:tcPr>
          <w:p w:rsidR="00315721" w:rsidRDefault="00315721" w:rsidP="007A70AA">
            <w:r>
              <w:rPr>
                <w:rFonts w:hint="eastAsia"/>
              </w:rPr>
              <w:t>整排</w:t>
            </w:r>
          </w:p>
        </w:tc>
      </w:tr>
    </w:tbl>
    <w:p w:rsidR="00315721" w:rsidRDefault="00062E08" w:rsidP="00062E08">
      <w:pPr>
        <w:jc w:val="center"/>
      </w:pPr>
      <w:r>
        <w:rPr>
          <w:rFonts w:hint="eastAsia"/>
        </w:rPr>
        <w:lastRenderedPageBreak/>
        <w:t>成長營演出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062E08" w:rsidTr="00D36C05">
        <w:tc>
          <w:tcPr>
            <w:tcW w:w="10456" w:type="dxa"/>
          </w:tcPr>
          <w:p w:rsidR="00062E08" w:rsidRDefault="00062E08" w:rsidP="00D36C05">
            <w:pPr>
              <w:jc w:val="center"/>
            </w:pPr>
            <w:r>
              <w:rPr>
                <w:rFonts w:hint="eastAsia"/>
              </w:rPr>
              <w:t>8/24(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062E08" w:rsidTr="00D36C05">
        <w:tc>
          <w:tcPr>
            <w:tcW w:w="10456" w:type="dxa"/>
          </w:tcPr>
          <w:p w:rsidR="00062E08" w:rsidRDefault="00062E08" w:rsidP="00D36C05">
            <w:pPr>
              <w:jc w:val="center"/>
            </w:pPr>
            <w:r>
              <w:rPr>
                <w:rFonts w:hint="eastAsia"/>
              </w:rPr>
              <w:t xml:space="preserve">12:30 </w:t>
            </w:r>
            <w:r>
              <w:rPr>
                <w:rFonts w:hint="eastAsia"/>
              </w:rPr>
              <w:t>整排演出</w:t>
            </w:r>
          </w:p>
          <w:p w:rsidR="00062E08" w:rsidRDefault="00062E08" w:rsidP="00D36C05">
            <w:pPr>
              <w:jc w:val="center"/>
            </w:pPr>
            <w:r>
              <w:rPr>
                <w:rFonts w:hint="eastAsia"/>
              </w:rPr>
              <w:t xml:space="preserve">13:45 </w:t>
            </w:r>
            <w:r>
              <w:rPr>
                <w:rFonts w:hint="eastAsia"/>
              </w:rPr>
              <w:t>觀眾進場</w:t>
            </w:r>
            <w:bookmarkStart w:id="0" w:name="_GoBack"/>
            <w:bookmarkEnd w:id="0"/>
          </w:p>
          <w:p w:rsidR="00062E08" w:rsidRDefault="00062E08" w:rsidP="00D36C05">
            <w:pPr>
              <w:jc w:val="center"/>
            </w:pP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正式演出</w:t>
            </w:r>
          </w:p>
        </w:tc>
      </w:tr>
    </w:tbl>
    <w:p w:rsidR="00062E08" w:rsidRPr="00062E08" w:rsidRDefault="00062E08" w:rsidP="00794BAB">
      <w:pPr>
        <w:rPr>
          <w:rFonts w:hint="eastAsia"/>
        </w:rPr>
      </w:pPr>
    </w:p>
    <w:sectPr w:rsidR="00062E08" w:rsidRPr="00062E08" w:rsidSect="008A4E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C6" w:rsidRDefault="00D424C6" w:rsidP="008A4E4E">
      <w:r>
        <w:separator/>
      </w:r>
    </w:p>
  </w:endnote>
  <w:endnote w:type="continuationSeparator" w:id="0">
    <w:p w:rsidR="00D424C6" w:rsidRDefault="00D424C6" w:rsidP="008A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C6" w:rsidRDefault="00D424C6" w:rsidP="008A4E4E">
      <w:r>
        <w:separator/>
      </w:r>
    </w:p>
  </w:footnote>
  <w:footnote w:type="continuationSeparator" w:id="0">
    <w:p w:rsidR="00D424C6" w:rsidRDefault="00D424C6" w:rsidP="008A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90"/>
    <w:rsid w:val="00013F78"/>
    <w:rsid w:val="00062E08"/>
    <w:rsid w:val="00113228"/>
    <w:rsid w:val="002306CA"/>
    <w:rsid w:val="002D60CC"/>
    <w:rsid w:val="00315721"/>
    <w:rsid w:val="00330E3C"/>
    <w:rsid w:val="00402F63"/>
    <w:rsid w:val="004400C8"/>
    <w:rsid w:val="005965FB"/>
    <w:rsid w:val="00630863"/>
    <w:rsid w:val="00645A29"/>
    <w:rsid w:val="00646A56"/>
    <w:rsid w:val="00794BAB"/>
    <w:rsid w:val="00820A1A"/>
    <w:rsid w:val="008A4E4E"/>
    <w:rsid w:val="00B27690"/>
    <w:rsid w:val="00B7418B"/>
    <w:rsid w:val="00C72B2F"/>
    <w:rsid w:val="00D424C6"/>
    <w:rsid w:val="00D91A01"/>
    <w:rsid w:val="00E049A9"/>
    <w:rsid w:val="00F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70448-824A-4D42-BC99-7EB8CEC2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4E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4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4E4E"/>
    <w:rPr>
      <w:sz w:val="20"/>
      <w:szCs w:val="20"/>
    </w:rPr>
  </w:style>
  <w:style w:type="table" w:styleId="a7">
    <w:name w:val="Table Grid"/>
    <w:basedOn w:val="a1"/>
    <w:uiPriority w:val="39"/>
    <w:rsid w:val="008A4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6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</dc:creator>
  <cp:keywords/>
  <dc:description/>
  <cp:lastModifiedBy>CYCuser</cp:lastModifiedBy>
  <cp:revision>5</cp:revision>
  <cp:lastPrinted>2014-05-25T10:58:00Z</cp:lastPrinted>
  <dcterms:created xsi:type="dcterms:W3CDTF">2014-05-25T10:58:00Z</dcterms:created>
  <dcterms:modified xsi:type="dcterms:W3CDTF">2014-05-25T12:57:00Z</dcterms:modified>
</cp:coreProperties>
</file>